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ACC" w:rsidRDefault="00E1587B" w:rsidP="00111AE7">
      <w:pPr>
        <w:spacing w:after="0"/>
        <w:jc w:val="center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NISSAN NV200</w:t>
      </w:r>
    </w:p>
    <w:p w:rsidR="008C31CA" w:rsidRDefault="008C31CA" w:rsidP="00111AE7">
      <w:pPr>
        <w:spacing w:after="0"/>
        <w:jc w:val="center"/>
        <w:rPr>
          <w:b/>
          <w:noProof/>
          <w:sz w:val="32"/>
          <w:szCs w:val="32"/>
          <w:u w:val="single"/>
        </w:rPr>
      </w:pPr>
    </w:p>
    <w:p w:rsidR="00E1587B" w:rsidRDefault="00E1587B" w:rsidP="00FD3F82">
      <w:pPr>
        <w:spacing w:after="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 xml:space="preserve">INFO MARCHE -ARRIERE : </w:t>
      </w:r>
    </w:p>
    <w:p w:rsidR="008C31CA" w:rsidRPr="00E1587B" w:rsidRDefault="00E1587B" w:rsidP="00FD3F82">
      <w:pPr>
        <w:spacing w:after="0"/>
      </w:pPr>
      <w:r>
        <w:rPr>
          <w:noProof/>
          <w:sz w:val="32"/>
          <w:szCs w:val="32"/>
        </w:rPr>
        <w:t>-</w:t>
      </w:r>
      <w:r w:rsidRPr="00E1587B">
        <w:rPr>
          <w:noProof/>
          <w:sz w:val="32"/>
          <w:szCs w:val="32"/>
        </w:rPr>
        <w:t>Fil Jaune 1mm²</w:t>
      </w:r>
      <w:r>
        <w:rPr>
          <w:noProof/>
          <w:sz w:val="32"/>
          <w:szCs w:val="32"/>
        </w:rPr>
        <w:t xml:space="preserve"> dans le faiceau arrivant de l’arrière du véhicule on le retrouve derrière le levier de vitesse.</w:t>
      </w:r>
      <w:bookmarkStart w:id="0" w:name="_GoBack"/>
      <w:bookmarkEnd w:id="0"/>
    </w:p>
    <w:p w:rsidR="00A44F82" w:rsidRPr="00E1587B" w:rsidRDefault="00A44F82" w:rsidP="00FD3F82">
      <w:pPr>
        <w:spacing w:after="0"/>
        <w:rPr>
          <w:b/>
          <w:noProof/>
          <w:sz w:val="32"/>
          <w:szCs w:val="32"/>
        </w:rPr>
      </w:pPr>
    </w:p>
    <w:p w:rsidR="00A44F82" w:rsidRPr="00E1587B" w:rsidRDefault="00A44F82" w:rsidP="00FD3F82">
      <w:pPr>
        <w:spacing w:after="0"/>
        <w:rPr>
          <w:b/>
          <w:noProof/>
          <w:sz w:val="32"/>
          <w:szCs w:val="32"/>
        </w:rPr>
      </w:pPr>
    </w:p>
    <w:p w:rsidR="008C31CA" w:rsidRPr="00E1587B" w:rsidRDefault="008C31CA" w:rsidP="00FD3F82">
      <w:pPr>
        <w:spacing w:after="0"/>
        <w:rPr>
          <w:b/>
          <w:noProof/>
          <w:sz w:val="32"/>
          <w:szCs w:val="32"/>
        </w:rPr>
      </w:pPr>
    </w:p>
    <w:p w:rsidR="008C31CA" w:rsidRPr="00E1587B" w:rsidRDefault="008C31CA" w:rsidP="00FD3F82">
      <w:pPr>
        <w:spacing w:after="0"/>
        <w:rPr>
          <w:b/>
          <w:noProof/>
          <w:sz w:val="32"/>
          <w:szCs w:val="32"/>
        </w:rPr>
      </w:pPr>
    </w:p>
    <w:p w:rsidR="008C31CA" w:rsidRPr="00E1587B" w:rsidRDefault="008C31CA" w:rsidP="00FD3F82">
      <w:pPr>
        <w:spacing w:after="0"/>
        <w:rPr>
          <w:b/>
          <w:noProof/>
          <w:sz w:val="32"/>
          <w:szCs w:val="32"/>
        </w:rPr>
      </w:pPr>
    </w:p>
    <w:p w:rsidR="008C31CA" w:rsidRPr="00E1587B" w:rsidRDefault="008C31CA" w:rsidP="00FD3F82">
      <w:pPr>
        <w:spacing w:after="0"/>
        <w:rPr>
          <w:b/>
          <w:noProof/>
          <w:sz w:val="32"/>
          <w:szCs w:val="32"/>
        </w:rPr>
      </w:pPr>
    </w:p>
    <w:p w:rsidR="008C31CA" w:rsidRPr="00E1587B" w:rsidRDefault="008C31CA" w:rsidP="00FD3F82">
      <w:pPr>
        <w:spacing w:after="0"/>
        <w:rPr>
          <w:b/>
          <w:noProof/>
          <w:sz w:val="32"/>
          <w:szCs w:val="32"/>
        </w:rPr>
      </w:pPr>
    </w:p>
    <w:p w:rsidR="008C31CA" w:rsidRPr="00E1587B" w:rsidRDefault="008C31CA" w:rsidP="00FD3F82">
      <w:pPr>
        <w:spacing w:after="0"/>
        <w:rPr>
          <w:b/>
          <w:noProof/>
          <w:sz w:val="32"/>
          <w:szCs w:val="32"/>
        </w:rPr>
      </w:pPr>
    </w:p>
    <w:p w:rsidR="008C31CA" w:rsidRPr="00E1587B" w:rsidRDefault="008C31CA" w:rsidP="00FD3F82">
      <w:pPr>
        <w:spacing w:after="0"/>
        <w:rPr>
          <w:b/>
          <w:noProof/>
          <w:sz w:val="32"/>
          <w:szCs w:val="32"/>
        </w:rPr>
      </w:pPr>
    </w:p>
    <w:p w:rsidR="008C31CA" w:rsidRPr="00E1587B" w:rsidRDefault="008C31CA" w:rsidP="00FD3F82">
      <w:pPr>
        <w:spacing w:after="0"/>
        <w:rPr>
          <w:b/>
          <w:noProof/>
          <w:sz w:val="32"/>
          <w:szCs w:val="32"/>
        </w:rPr>
      </w:pPr>
    </w:p>
    <w:p w:rsidR="008C31CA" w:rsidRDefault="008C31CA" w:rsidP="00680480">
      <w:pPr>
        <w:spacing w:after="0"/>
        <w:rPr>
          <w:b/>
          <w:noProof/>
          <w:sz w:val="32"/>
          <w:szCs w:val="32"/>
          <w:u w:val="single"/>
        </w:rPr>
      </w:pPr>
    </w:p>
    <w:p w:rsidR="006E77A7" w:rsidRPr="00E1587B" w:rsidRDefault="006E77A7" w:rsidP="006E77A7">
      <w:pPr>
        <w:spacing w:after="0"/>
        <w:rPr>
          <w:b/>
          <w:noProof/>
          <w:sz w:val="32"/>
          <w:szCs w:val="32"/>
        </w:rPr>
      </w:pPr>
    </w:p>
    <w:p w:rsidR="006E77A7" w:rsidRPr="00E1587B" w:rsidRDefault="006E77A7" w:rsidP="006E77A7">
      <w:pPr>
        <w:spacing w:after="0"/>
        <w:rPr>
          <w:b/>
          <w:noProof/>
          <w:sz w:val="32"/>
          <w:szCs w:val="32"/>
        </w:rPr>
      </w:pPr>
    </w:p>
    <w:p w:rsidR="006E77A7" w:rsidRPr="00E1587B" w:rsidRDefault="006E77A7" w:rsidP="006E77A7">
      <w:pPr>
        <w:spacing w:after="0"/>
        <w:rPr>
          <w:b/>
          <w:noProof/>
          <w:sz w:val="32"/>
          <w:szCs w:val="32"/>
        </w:rPr>
      </w:pPr>
    </w:p>
    <w:p w:rsidR="00111AE7" w:rsidRDefault="00111AE7" w:rsidP="00111AE7">
      <w:pPr>
        <w:spacing w:after="0"/>
      </w:pPr>
    </w:p>
    <w:p w:rsidR="007C5345" w:rsidRDefault="007C5345" w:rsidP="00680480">
      <w:pPr>
        <w:spacing w:after="0"/>
      </w:pPr>
    </w:p>
    <w:sectPr w:rsidR="007C5345" w:rsidSect="00E77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E7"/>
    <w:rsid w:val="00041E48"/>
    <w:rsid w:val="0005447F"/>
    <w:rsid w:val="00106B5B"/>
    <w:rsid w:val="00111AE7"/>
    <w:rsid w:val="00217710"/>
    <w:rsid w:val="00245069"/>
    <w:rsid w:val="002B7831"/>
    <w:rsid w:val="003922CF"/>
    <w:rsid w:val="00455C8A"/>
    <w:rsid w:val="004756C9"/>
    <w:rsid w:val="004C5E2A"/>
    <w:rsid w:val="004F3D70"/>
    <w:rsid w:val="00506FF0"/>
    <w:rsid w:val="00650950"/>
    <w:rsid w:val="00680480"/>
    <w:rsid w:val="006C0858"/>
    <w:rsid w:val="006E77A7"/>
    <w:rsid w:val="006F18DE"/>
    <w:rsid w:val="00766642"/>
    <w:rsid w:val="007B2011"/>
    <w:rsid w:val="007C5345"/>
    <w:rsid w:val="008A3227"/>
    <w:rsid w:val="008C31CA"/>
    <w:rsid w:val="008C4BAD"/>
    <w:rsid w:val="00916A99"/>
    <w:rsid w:val="00944154"/>
    <w:rsid w:val="00A44F82"/>
    <w:rsid w:val="00B42E78"/>
    <w:rsid w:val="00BD7703"/>
    <w:rsid w:val="00BE7E9A"/>
    <w:rsid w:val="00C11152"/>
    <w:rsid w:val="00C97727"/>
    <w:rsid w:val="00CB4C86"/>
    <w:rsid w:val="00D15CCB"/>
    <w:rsid w:val="00DC6B57"/>
    <w:rsid w:val="00E1587B"/>
    <w:rsid w:val="00E773D6"/>
    <w:rsid w:val="00F46ACC"/>
    <w:rsid w:val="00FD3F82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FD67"/>
  <w15:docId w15:val="{C721B293-1DD4-4591-8D4E-76CE5C29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B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Accueil-Silim</dc:creator>
  <cp:keywords/>
  <dc:description/>
  <cp:lastModifiedBy>Marc</cp:lastModifiedBy>
  <cp:revision>3</cp:revision>
  <dcterms:created xsi:type="dcterms:W3CDTF">2018-12-18T08:20:00Z</dcterms:created>
  <dcterms:modified xsi:type="dcterms:W3CDTF">2018-12-18T08:23:00Z</dcterms:modified>
</cp:coreProperties>
</file>